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22" w:rsidRDefault="008A7422" w:rsidP="008A7422">
      <w:pPr>
        <w:spacing w:line="336" w:lineRule="auto"/>
        <w:jc w:val="center"/>
        <w:rPr>
          <w:b/>
        </w:rPr>
      </w:pPr>
      <w:r>
        <w:rPr>
          <w:b/>
        </w:rPr>
        <w:t>TUẦN: 30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8A7422" w:rsidTr="008A7422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8A7422" w:rsidTr="008A7422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8A7422" w:rsidRDefault="008A7422">
            <w:pPr>
              <w:spacing w:line="336" w:lineRule="auto"/>
              <w:jc w:val="center"/>
            </w:pPr>
          </w:p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t>12/4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 xml:space="preserve">-Chào cờ- SHTT: Tại lớp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-TPT, GVCN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ind w:left="252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-Nhận TP: Hương</w:t>
            </w:r>
          </w:p>
        </w:tc>
      </w:tr>
      <w:tr w:rsidR="008A7422" w:rsidTr="008A7422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8A7422" w:rsidRDefault="008A7422">
            <w:pPr>
              <w:spacing w:line="336" w:lineRule="auto"/>
              <w:jc w:val="center"/>
            </w:pPr>
            <w:r>
              <w:t>13/4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-Nhận TP: Bảo vệ</w:t>
            </w:r>
          </w:p>
        </w:tc>
      </w:tr>
      <w:tr w:rsidR="008A7422" w:rsidTr="008A7422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8A7422" w:rsidRDefault="008A7422">
            <w:pPr>
              <w:spacing w:line="336" w:lineRule="auto"/>
              <w:jc w:val="center"/>
            </w:pPr>
            <w:r>
              <w:t>14/4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-8h15: Dự Lễ đón bằng công nhận trường đạt CQG MN Phú Thị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-BGH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-Nhận TP: Bảo vệ</w:t>
            </w:r>
          </w:p>
        </w:tc>
      </w:tr>
      <w:tr w:rsidR="008A7422" w:rsidTr="008A7422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8A7422" w:rsidRDefault="008A7422">
            <w:pPr>
              <w:spacing w:line="336" w:lineRule="auto"/>
              <w:jc w:val="center"/>
            </w:pPr>
            <w:r>
              <w:t>15/4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Hoàn thành triển khai ứng dụng VSSTD của BHXH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-Đ/c Hoa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-Nhận TP: Bảo vệ</w:t>
            </w:r>
          </w:p>
        </w:tc>
      </w:tr>
      <w:tr w:rsidR="008A7422" w:rsidTr="008A7422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8A7422" w:rsidRDefault="008A7422">
            <w:pPr>
              <w:spacing w:line="336" w:lineRule="auto"/>
              <w:jc w:val="center"/>
            </w:pPr>
            <w:r>
              <w:t>16/4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 Tiết 1: Họp giao ban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-BGH, TPT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-16h5: SHTCM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 Các tổ CM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-17h15: T/c tổng 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-CBGV, NV</w:t>
            </w: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</w:pPr>
          </w:p>
        </w:tc>
      </w:tr>
      <w:tr w:rsidR="008A7422" w:rsidTr="008A7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22" w:rsidRDefault="008A7422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2" w:rsidRDefault="008A7422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22" w:rsidRDefault="008A7422">
            <w:pPr>
              <w:spacing w:line="336" w:lineRule="auto"/>
            </w:pPr>
            <w:r>
              <w:t>-Nhận TP: Thúy</w:t>
            </w:r>
          </w:p>
        </w:tc>
      </w:tr>
    </w:tbl>
    <w:p w:rsidR="008A7422" w:rsidRDefault="008A7422" w:rsidP="008A7422"/>
    <w:p w:rsidR="004B421D" w:rsidRPr="00E54BB7" w:rsidRDefault="004B421D" w:rsidP="002D2C89">
      <w:bookmarkStart w:id="0" w:name="_GoBack"/>
      <w:bookmarkEnd w:id="0"/>
    </w:p>
    <w:sectPr w:rsidR="004B421D" w:rsidRPr="00E5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70" w:rsidRDefault="001C4F70" w:rsidP="006D3651">
      <w:r>
        <w:separator/>
      </w:r>
    </w:p>
  </w:endnote>
  <w:endnote w:type="continuationSeparator" w:id="0">
    <w:p w:rsidR="001C4F70" w:rsidRDefault="001C4F70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70" w:rsidRDefault="001C4F70" w:rsidP="006D3651">
      <w:r>
        <w:separator/>
      </w:r>
    </w:p>
  </w:footnote>
  <w:footnote w:type="continuationSeparator" w:id="0">
    <w:p w:rsidR="001C4F70" w:rsidRDefault="001C4F70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73488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B4A53"/>
    <w:rsid w:val="002D2C89"/>
    <w:rsid w:val="00343EE8"/>
    <w:rsid w:val="00365DC5"/>
    <w:rsid w:val="003A392C"/>
    <w:rsid w:val="003B3833"/>
    <w:rsid w:val="003B3AE9"/>
    <w:rsid w:val="003C37D5"/>
    <w:rsid w:val="003F4301"/>
    <w:rsid w:val="00415BC8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A7422"/>
    <w:rsid w:val="008E4DC3"/>
    <w:rsid w:val="008F39E8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54BB7"/>
    <w:rsid w:val="00E603A9"/>
    <w:rsid w:val="00E90D66"/>
    <w:rsid w:val="00EC4148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62</cp:revision>
  <dcterms:created xsi:type="dcterms:W3CDTF">2020-05-25T09:44:00Z</dcterms:created>
  <dcterms:modified xsi:type="dcterms:W3CDTF">2021-04-08T09:50:00Z</dcterms:modified>
</cp:coreProperties>
</file>